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295" w:rsidRPr="00682501" w:rsidRDefault="00B22ED4" w:rsidP="00C6276E">
      <w:pPr>
        <w:ind w:left="2880" w:firstLine="720"/>
        <w:rPr>
          <w:rFonts w:ascii="Berlin Sans FB Demi" w:hAnsi="Berlin Sans FB Demi"/>
          <w:b/>
          <w:sz w:val="48"/>
          <w:szCs w:val="90"/>
          <w:u w:val="single"/>
        </w:rPr>
      </w:pPr>
      <w:r>
        <w:rPr>
          <w:rFonts w:ascii="Berlin Sans FB Demi" w:hAnsi="Berlin Sans FB Demi"/>
          <w:b/>
          <w:sz w:val="48"/>
          <w:szCs w:val="90"/>
          <w:u w:val="single"/>
        </w:rPr>
        <w:t xml:space="preserve">FIFTH </w:t>
      </w:r>
      <w:r w:rsidR="00330344">
        <w:rPr>
          <w:rFonts w:ascii="Berlin Sans FB Demi" w:hAnsi="Berlin Sans FB Demi"/>
          <w:b/>
          <w:sz w:val="48"/>
          <w:szCs w:val="90"/>
          <w:u w:val="single"/>
        </w:rPr>
        <w:t>GRADE SUPPLY LIST</w:t>
      </w:r>
    </w:p>
    <w:tbl>
      <w:tblPr>
        <w:tblStyle w:val="TableGrid"/>
        <w:tblpPr w:leftFromText="180" w:rightFromText="180" w:vertAnchor="text" w:tblpX="-95" w:tblpY="1"/>
        <w:tblOverlap w:val="never"/>
        <w:tblW w:w="14448" w:type="dxa"/>
        <w:tblLook w:val="04A0" w:firstRow="1" w:lastRow="0" w:firstColumn="1" w:lastColumn="0" w:noHBand="0" w:noVBand="1"/>
      </w:tblPr>
      <w:tblGrid>
        <w:gridCol w:w="2974"/>
        <w:gridCol w:w="2958"/>
        <w:gridCol w:w="2475"/>
        <w:gridCol w:w="3411"/>
        <w:gridCol w:w="2630"/>
      </w:tblGrid>
      <w:tr w:rsidR="00406E0A" w:rsidTr="00406E0A">
        <w:trPr>
          <w:trHeight w:val="2189"/>
        </w:trPr>
        <w:tc>
          <w:tcPr>
            <w:tcW w:w="2974" w:type="dxa"/>
          </w:tcPr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1 BOTTLE OF HAND</w:t>
            </w:r>
          </w:p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SANITIZER</w:t>
            </w:r>
          </w:p>
          <w:p w:rsidR="00406E0A" w:rsidRPr="001D1FE3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</w:p>
          <w:p w:rsidR="00406E0A" w:rsidRPr="00A14C39" w:rsidRDefault="00406E0A" w:rsidP="00A14C39">
            <w:pPr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 xml:space="preserve">          </w:t>
            </w:r>
            <w:r w:rsidRPr="00202A5C">
              <w:rPr>
                <w:rFonts w:ascii="Berlin Sans FB Demi" w:hAnsi="Berlin Sans FB Demi"/>
                <w:noProof/>
                <w:szCs w:val="28"/>
              </w:rPr>
              <w:drawing>
                <wp:inline distT="0" distB="0" distL="0" distR="0" wp14:anchorId="175CF44A" wp14:editId="64147001">
                  <wp:extent cx="1066800" cy="1066800"/>
                  <wp:effectExtent l="0" t="0" r="0" b="0"/>
                  <wp:docPr id="30" name="Picture 30" descr="Image result for hand sanitiz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hand sanitiz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</w:tcPr>
          <w:p w:rsidR="00406E0A" w:rsidRDefault="00406E0A" w:rsidP="001A3445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 xml:space="preserve">1 BOX COLORED </w:t>
            </w:r>
          </w:p>
          <w:p w:rsidR="00406E0A" w:rsidRDefault="00406E0A" w:rsidP="001A3445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PENCILS</w:t>
            </w:r>
          </w:p>
          <w:p w:rsidR="00406E0A" w:rsidRDefault="00406E0A" w:rsidP="001A3445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1 BOX OF CRAYONS</w:t>
            </w:r>
          </w:p>
          <w:p w:rsidR="00406E0A" w:rsidRDefault="00406E0A" w:rsidP="001A3445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  <w:p w:rsidR="00406E0A" w:rsidRPr="001D1FE3" w:rsidRDefault="00406E0A" w:rsidP="00A14C3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A3445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7F19CE3F" wp14:editId="1C0A38B5">
                  <wp:extent cx="800100" cy="800100"/>
                  <wp:effectExtent l="0" t="0" r="0" b="0"/>
                  <wp:docPr id="29" name="Picture 29" descr="Image result for COLORED PENC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result for COLORED PENC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4F2E27EF" wp14:editId="38BECDCC">
                  <wp:extent cx="642719" cy="657225"/>
                  <wp:effectExtent l="0" t="0" r="508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654" cy="659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  <w:tcBorders>
              <w:bottom w:val="single" w:sz="48" w:space="0" w:color="FF0000"/>
            </w:tcBorders>
          </w:tcPr>
          <w:p w:rsidR="00406E0A" w:rsidRDefault="00406E0A" w:rsidP="00202A5C">
            <w:pPr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 xml:space="preserve">       1 PACKAGE OF</w:t>
            </w:r>
          </w:p>
          <w:p w:rsidR="00406E0A" w:rsidRDefault="00406E0A" w:rsidP="001A3445">
            <w:pPr>
              <w:jc w:val="center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NOTEBOOK</w:t>
            </w:r>
          </w:p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</w:p>
          <w:p w:rsidR="00406E0A" w:rsidRPr="001D1FE3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  <w:r w:rsidRPr="001A3445">
              <w:rPr>
                <w:rFonts w:ascii="Berlin Sans FB Demi" w:hAnsi="Berlin Sans FB Demi"/>
                <w:noProof/>
                <w:szCs w:val="28"/>
              </w:rPr>
              <w:drawing>
                <wp:inline distT="0" distB="0" distL="0" distR="0" wp14:anchorId="0AE9DA03" wp14:editId="485D62D5">
                  <wp:extent cx="1095375" cy="1095375"/>
                  <wp:effectExtent l="0" t="0" r="9525" b="9525"/>
                  <wp:docPr id="27" name="Picture 27" descr="Image result for notebook 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e result for notebook pa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E0A" w:rsidRPr="001D1FE3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</w:p>
        </w:tc>
        <w:tc>
          <w:tcPr>
            <w:tcW w:w="3411" w:type="dxa"/>
          </w:tcPr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2 PACKS OF</w:t>
            </w:r>
          </w:p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BLACK DRY ERASE MARKERS</w:t>
            </w:r>
          </w:p>
          <w:p w:rsidR="00406E0A" w:rsidRPr="001D1FE3" w:rsidRDefault="00406E0A" w:rsidP="00A14C39">
            <w:pPr>
              <w:rPr>
                <w:rFonts w:ascii="Berlin Sans FB Demi" w:hAnsi="Berlin Sans FB Demi"/>
                <w:szCs w:val="28"/>
              </w:rPr>
            </w:pPr>
          </w:p>
          <w:p w:rsidR="00406E0A" w:rsidRPr="001D1FE3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  <w:r w:rsidRPr="00A14C39">
              <w:rPr>
                <w:rFonts w:ascii="Berlin Sans FB Demi" w:hAnsi="Berlin Sans FB Demi"/>
                <w:noProof/>
                <w:szCs w:val="28"/>
              </w:rPr>
              <w:drawing>
                <wp:inline distT="0" distB="0" distL="0" distR="0" wp14:anchorId="41A552A1" wp14:editId="7E5FCEBD">
                  <wp:extent cx="1390650" cy="1390650"/>
                  <wp:effectExtent l="0" t="0" r="0" b="0"/>
                  <wp:docPr id="36" name="Picture 36" descr="Image result for black dry erase 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mage result for black dry erase 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:rsidR="00406E0A" w:rsidRDefault="00406E0A" w:rsidP="00B22ED4">
            <w:pPr>
              <w:jc w:val="center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 xml:space="preserve">1 </w:t>
            </w:r>
          </w:p>
          <w:p w:rsidR="00406E0A" w:rsidRDefault="00406E0A" w:rsidP="00B22ED4">
            <w:pPr>
              <w:jc w:val="center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3-RING BINDER</w:t>
            </w:r>
          </w:p>
          <w:p w:rsidR="00406E0A" w:rsidRDefault="00406E0A" w:rsidP="00B22ED4">
            <w:pPr>
              <w:jc w:val="center"/>
              <w:rPr>
                <w:rFonts w:ascii="Berlin Sans FB Demi" w:hAnsi="Berlin Sans FB Demi"/>
                <w:szCs w:val="28"/>
              </w:rPr>
            </w:pPr>
          </w:p>
          <w:p w:rsidR="00406E0A" w:rsidRDefault="00406E0A" w:rsidP="00B22ED4">
            <w:pPr>
              <w:jc w:val="center"/>
              <w:rPr>
                <w:rFonts w:ascii="Berlin Sans FB Demi" w:hAnsi="Berlin Sans FB Demi"/>
                <w:szCs w:val="28"/>
              </w:rPr>
            </w:pPr>
          </w:p>
          <w:p w:rsidR="00406E0A" w:rsidRDefault="00406E0A" w:rsidP="00B22ED4">
            <w:pPr>
              <w:jc w:val="center"/>
              <w:rPr>
                <w:rFonts w:ascii="Berlin Sans FB Demi" w:hAnsi="Berlin Sans FB Demi"/>
                <w:szCs w:val="28"/>
              </w:rPr>
            </w:pPr>
          </w:p>
          <w:p w:rsidR="00406E0A" w:rsidRPr="001D1FE3" w:rsidRDefault="00406E0A" w:rsidP="00D73902">
            <w:pPr>
              <w:jc w:val="center"/>
              <w:rPr>
                <w:rFonts w:ascii="Berlin Sans FB Demi" w:hAnsi="Berlin Sans FB Demi"/>
                <w:szCs w:val="28"/>
              </w:rPr>
            </w:pPr>
            <w:r w:rsidRPr="00D73902">
              <w:rPr>
                <w:rFonts w:ascii="Berlin Sans FB Demi" w:hAnsi="Berlin Sans FB Demi"/>
                <w:noProof/>
                <w:szCs w:val="28"/>
              </w:rPr>
              <w:drawing>
                <wp:inline distT="0" distB="0" distL="0" distR="0" wp14:anchorId="3C8B2A36" wp14:editId="41DF35B4">
                  <wp:extent cx="1123950" cy="1123950"/>
                  <wp:effectExtent l="0" t="0" r="0" b="0"/>
                  <wp:docPr id="34" name="Picture 34" descr="Image result for B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 result for B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E0A" w:rsidRPr="001D1FE3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</w:p>
        </w:tc>
      </w:tr>
      <w:tr w:rsidR="00406E0A" w:rsidTr="00406E0A">
        <w:trPr>
          <w:trHeight w:val="3279"/>
        </w:trPr>
        <w:tc>
          <w:tcPr>
            <w:tcW w:w="2974" w:type="dxa"/>
          </w:tcPr>
          <w:p w:rsidR="00406E0A" w:rsidRDefault="00406E0A" w:rsidP="006417A3">
            <w:pPr>
              <w:jc w:val="center"/>
              <w:rPr>
                <w:rFonts w:ascii="Berlin Sans FB Demi" w:hAnsi="Berlin Sans FB Demi"/>
                <w:b/>
                <w:szCs w:val="28"/>
              </w:rPr>
            </w:pPr>
            <w:r>
              <w:rPr>
                <w:rFonts w:ascii="Berlin Sans FB Demi" w:hAnsi="Berlin Sans FB Demi"/>
                <w:b/>
                <w:szCs w:val="28"/>
              </w:rPr>
              <w:t xml:space="preserve">1- 2 POCKET </w:t>
            </w:r>
          </w:p>
          <w:p w:rsidR="00406E0A" w:rsidRDefault="00406E0A" w:rsidP="006417A3">
            <w:pPr>
              <w:jc w:val="center"/>
              <w:rPr>
                <w:rFonts w:ascii="Berlin Sans FB Demi" w:hAnsi="Berlin Sans FB Demi"/>
                <w:b/>
                <w:szCs w:val="28"/>
              </w:rPr>
            </w:pPr>
            <w:r>
              <w:rPr>
                <w:rFonts w:ascii="Berlin Sans FB Demi" w:hAnsi="Berlin Sans FB Demi"/>
                <w:b/>
                <w:szCs w:val="28"/>
              </w:rPr>
              <w:t xml:space="preserve">FOLDER </w:t>
            </w:r>
          </w:p>
          <w:p w:rsidR="00406E0A" w:rsidRDefault="00406E0A" w:rsidP="006417A3">
            <w:pPr>
              <w:jc w:val="center"/>
              <w:rPr>
                <w:rFonts w:ascii="Berlin Sans FB Demi" w:hAnsi="Berlin Sans FB Demi"/>
                <w:b/>
                <w:szCs w:val="28"/>
              </w:rPr>
            </w:pPr>
            <w:r>
              <w:rPr>
                <w:rFonts w:ascii="Berlin Sans FB Demi" w:hAnsi="Berlin Sans FB Demi"/>
                <w:b/>
                <w:szCs w:val="28"/>
              </w:rPr>
              <w:t xml:space="preserve">Solid color </w:t>
            </w:r>
          </w:p>
          <w:p w:rsidR="00406E0A" w:rsidRDefault="00406E0A" w:rsidP="006417A3">
            <w:pPr>
              <w:jc w:val="center"/>
              <w:rPr>
                <w:rFonts w:ascii="Berlin Sans FB Demi" w:hAnsi="Berlin Sans FB Demi"/>
                <w:b/>
                <w:szCs w:val="28"/>
              </w:rPr>
            </w:pPr>
          </w:p>
          <w:p w:rsidR="00406E0A" w:rsidRPr="00330344" w:rsidRDefault="00406E0A" w:rsidP="006417A3">
            <w:pPr>
              <w:jc w:val="center"/>
              <w:rPr>
                <w:rFonts w:ascii="Berlin Sans FB Demi" w:hAnsi="Berlin Sans FB Demi"/>
                <w:b/>
                <w:szCs w:val="28"/>
              </w:rPr>
            </w:pPr>
            <w:r w:rsidRPr="0087354D">
              <w:rPr>
                <w:rFonts w:ascii="Berlin Sans FB Demi" w:hAnsi="Berlin Sans FB Demi"/>
                <w:b/>
                <w:noProof/>
                <w:szCs w:val="28"/>
              </w:rPr>
              <w:drawing>
                <wp:inline distT="0" distB="0" distL="0" distR="0" wp14:anchorId="2B1C1D4C" wp14:editId="709CBD74">
                  <wp:extent cx="1133475" cy="1133475"/>
                  <wp:effectExtent l="0" t="0" r="9525" b="9525"/>
                  <wp:docPr id="14" name="Picture 14" descr="Image result for plastic fold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lastic fold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tcBorders>
              <w:right w:val="single" w:sz="48" w:space="0" w:color="FF0000"/>
            </w:tcBorders>
          </w:tcPr>
          <w:p w:rsidR="00406E0A" w:rsidRDefault="00406E0A" w:rsidP="002E0B9F">
            <w:pPr>
              <w:jc w:val="center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2 BIG PINK</w:t>
            </w:r>
          </w:p>
          <w:p w:rsidR="00406E0A" w:rsidRDefault="00406E0A" w:rsidP="002E0B9F">
            <w:pPr>
              <w:jc w:val="center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ERASERS</w:t>
            </w:r>
          </w:p>
          <w:p w:rsidR="00406E0A" w:rsidRDefault="00406E0A" w:rsidP="002E0B9F">
            <w:pPr>
              <w:jc w:val="center"/>
              <w:rPr>
                <w:rFonts w:ascii="Berlin Sans FB Demi" w:hAnsi="Berlin Sans FB Demi"/>
                <w:szCs w:val="28"/>
              </w:rPr>
            </w:pPr>
          </w:p>
          <w:p w:rsidR="00406E0A" w:rsidRDefault="00406E0A" w:rsidP="002E0B9F">
            <w:pPr>
              <w:jc w:val="center"/>
              <w:rPr>
                <w:rFonts w:ascii="Berlin Sans FB Demi" w:hAnsi="Berlin Sans FB Demi"/>
                <w:szCs w:val="28"/>
              </w:rPr>
            </w:pPr>
          </w:p>
          <w:p w:rsidR="00406E0A" w:rsidRDefault="00406E0A" w:rsidP="002E0B9F">
            <w:pPr>
              <w:jc w:val="center"/>
              <w:rPr>
                <w:rFonts w:ascii="Berlin Sans FB Demi" w:hAnsi="Berlin Sans FB Demi"/>
                <w:szCs w:val="28"/>
              </w:rPr>
            </w:pPr>
          </w:p>
          <w:p w:rsidR="00406E0A" w:rsidRPr="001D1FE3" w:rsidRDefault="00406E0A" w:rsidP="002E0B9F">
            <w:pPr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 xml:space="preserve">         </w:t>
            </w:r>
            <w:r w:rsidRPr="00B22ED4">
              <w:rPr>
                <w:rFonts w:ascii="Berlin Sans FB Demi" w:hAnsi="Berlin Sans FB Demi"/>
                <w:noProof/>
                <w:szCs w:val="28"/>
              </w:rPr>
              <w:drawing>
                <wp:inline distT="0" distB="0" distL="0" distR="0" wp14:anchorId="481D0AF8" wp14:editId="1D3AA171">
                  <wp:extent cx="1133475" cy="1133475"/>
                  <wp:effectExtent l="0" t="0" r="9525" b="9525"/>
                  <wp:docPr id="31" name="Picture 31" descr="Image result for PINK ERAS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PINK ERAS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E0A" w:rsidRPr="001D1FE3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</w:p>
        </w:tc>
        <w:tc>
          <w:tcPr>
            <w:tcW w:w="2475" w:type="dxa"/>
            <w:vMerge w:val="restart"/>
            <w:tcBorders>
              <w:top w:val="single" w:sz="48" w:space="0" w:color="FF0000"/>
              <w:left w:val="single" w:sz="48" w:space="0" w:color="FF0000"/>
              <w:right w:val="single" w:sz="48" w:space="0" w:color="FF0000"/>
            </w:tcBorders>
          </w:tcPr>
          <w:p w:rsidR="00406E0A" w:rsidRDefault="00406E0A" w:rsidP="00202A5C">
            <w:pPr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 xml:space="preserve">          A note from</w:t>
            </w:r>
          </w:p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Your 5</w:t>
            </w:r>
            <w:proofErr w:type="gramStart"/>
            <w:r w:rsidRPr="00B22ED4">
              <w:rPr>
                <w:rFonts w:ascii="Berlin Sans FB Demi" w:hAnsi="Berlin Sans FB Demi"/>
                <w:szCs w:val="28"/>
                <w:vertAlign w:val="superscript"/>
              </w:rPr>
              <w:t>TH</w:t>
            </w:r>
            <w:r>
              <w:rPr>
                <w:rFonts w:ascii="Berlin Sans FB Demi" w:hAnsi="Berlin Sans FB Demi"/>
                <w:szCs w:val="28"/>
              </w:rPr>
              <w:t xml:space="preserve">  Grade</w:t>
            </w:r>
            <w:proofErr w:type="gramEnd"/>
          </w:p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Teachers</w:t>
            </w:r>
          </w:p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</w:p>
          <w:p w:rsidR="00406E0A" w:rsidRDefault="00406E0A" w:rsidP="00DD494F">
            <w:pPr>
              <w:pStyle w:val="ListParagraph"/>
              <w:numPr>
                <w:ilvl w:val="0"/>
                <w:numId w:val="2"/>
              </w:numPr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Please Do Not</w:t>
            </w:r>
          </w:p>
          <w:p w:rsidR="00406E0A" w:rsidRDefault="00406E0A" w:rsidP="00DD494F">
            <w:pPr>
              <w:pStyle w:val="ListParagraph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Label any</w:t>
            </w:r>
          </w:p>
          <w:p w:rsidR="00406E0A" w:rsidRPr="00202A5C" w:rsidRDefault="00406E0A" w:rsidP="00202A5C">
            <w:pPr>
              <w:pStyle w:val="ListParagraph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 xml:space="preserve">Supplies. </w:t>
            </w:r>
          </w:p>
          <w:p w:rsidR="00406E0A" w:rsidRDefault="00406E0A" w:rsidP="00DD494F">
            <w:pPr>
              <w:pStyle w:val="ListParagraph"/>
              <w:numPr>
                <w:ilvl w:val="0"/>
                <w:numId w:val="2"/>
              </w:numPr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If you are able;</w:t>
            </w:r>
          </w:p>
          <w:p w:rsidR="00406E0A" w:rsidRDefault="00406E0A" w:rsidP="00DD494F">
            <w:pPr>
              <w:pStyle w:val="ListParagraph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 xml:space="preserve">Teachers are always able to </w:t>
            </w:r>
          </w:p>
          <w:p w:rsidR="00406E0A" w:rsidRDefault="00406E0A" w:rsidP="00DD494F">
            <w:pPr>
              <w:pStyle w:val="ListParagraph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Use any extras</w:t>
            </w:r>
          </w:p>
          <w:p w:rsidR="00406E0A" w:rsidRDefault="00406E0A" w:rsidP="00DD494F">
            <w:pPr>
              <w:pStyle w:val="ListParagraph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Of the supplies</w:t>
            </w:r>
          </w:p>
          <w:p w:rsidR="00406E0A" w:rsidRDefault="00406E0A" w:rsidP="00DD494F">
            <w:pPr>
              <w:pStyle w:val="ListParagraph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Listed.</w:t>
            </w:r>
          </w:p>
          <w:p w:rsidR="00406E0A" w:rsidRPr="00B22ED4" w:rsidRDefault="00406E0A" w:rsidP="00B22ED4">
            <w:pPr>
              <w:rPr>
                <w:rFonts w:ascii="Berlin Sans FB Demi" w:hAnsi="Berlin Sans FB Demi"/>
                <w:szCs w:val="28"/>
              </w:rPr>
            </w:pPr>
          </w:p>
          <w:p w:rsidR="00406E0A" w:rsidRDefault="00406E0A" w:rsidP="00DD494F">
            <w:pPr>
              <w:jc w:val="center"/>
              <w:rPr>
                <w:rFonts w:ascii="Berlin Sans FB Demi" w:hAnsi="Berlin Sans FB Demi"/>
                <w:szCs w:val="28"/>
              </w:rPr>
            </w:pPr>
            <w:r w:rsidRPr="00DD494F">
              <w:rPr>
                <w:rFonts w:ascii="Berlin Sans FB Demi" w:hAnsi="Berlin Sans FB Demi"/>
                <w:szCs w:val="28"/>
              </w:rPr>
              <w:t>We look forward</w:t>
            </w:r>
            <w:r>
              <w:rPr>
                <w:rFonts w:ascii="Berlin Sans FB Demi" w:hAnsi="Berlin Sans FB Demi"/>
                <w:szCs w:val="28"/>
              </w:rPr>
              <w:t xml:space="preserve"> to seeing you next school</w:t>
            </w:r>
          </w:p>
          <w:p w:rsidR="00406E0A" w:rsidRPr="00DD494F" w:rsidRDefault="00406E0A" w:rsidP="00DD494F">
            <w:pPr>
              <w:jc w:val="center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Year!</w:t>
            </w:r>
          </w:p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</w:p>
          <w:p w:rsidR="00406E0A" w:rsidRPr="006417A3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</w:p>
        </w:tc>
        <w:tc>
          <w:tcPr>
            <w:tcW w:w="3411" w:type="dxa"/>
            <w:tcBorders>
              <w:left w:val="single" w:sz="48" w:space="0" w:color="FF0000"/>
            </w:tcBorders>
          </w:tcPr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4 SPIRAL NOTEBOOKS</w:t>
            </w:r>
          </w:p>
          <w:p w:rsidR="00406E0A" w:rsidRDefault="00406E0A" w:rsidP="00A14C39">
            <w:pPr>
              <w:rPr>
                <w:rFonts w:ascii="Berlin Sans FB Demi" w:hAnsi="Berlin Sans FB Demi"/>
                <w:szCs w:val="28"/>
              </w:rPr>
            </w:pPr>
          </w:p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</w:p>
          <w:p w:rsidR="00406E0A" w:rsidRPr="001D1FE3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  <w:r w:rsidRPr="002E0B9F">
              <w:rPr>
                <w:rFonts w:ascii="Berlin Sans FB Demi" w:hAnsi="Berlin Sans FB Demi"/>
                <w:noProof/>
                <w:szCs w:val="28"/>
              </w:rPr>
              <w:drawing>
                <wp:inline distT="0" distB="0" distL="0" distR="0" wp14:anchorId="6D501B41" wp14:editId="35327716">
                  <wp:extent cx="1641475" cy="1158882"/>
                  <wp:effectExtent l="0" t="0" r="0" b="3175"/>
                  <wp:docPr id="17" name="Picture 17" descr="Image result for spiral note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result for spiral note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719" cy="116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E0A" w:rsidRPr="001D1FE3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</w:p>
        </w:tc>
        <w:tc>
          <w:tcPr>
            <w:tcW w:w="2630" w:type="dxa"/>
          </w:tcPr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 xml:space="preserve">1 PACK OF </w:t>
            </w:r>
          </w:p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HIGHLIGHTERS</w:t>
            </w:r>
          </w:p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</w:p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</w:p>
          <w:p w:rsidR="00406E0A" w:rsidRDefault="00406E0A" w:rsidP="00B22ED4">
            <w:pPr>
              <w:jc w:val="center"/>
              <w:rPr>
                <w:rFonts w:ascii="Berlin Sans FB Demi" w:hAnsi="Berlin Sans FB Demi"/>
                <w:szCs w:val="28"/>
              </w:rPr>
            </w:pPr>
            <w:r w:rsidRPr="00B22ED4">
              <w:rPr>
                <w:rFonts w:ascii="Berlin Sans FB Demi" w:hAnsi="Berlin Sans FB Demi"/>
                <w:noProof/>
                <w:szCs w:val="28"/>
              </w:rPr>
              <w:drawing>
                <wp:inline distT="0" distB="0" distL="0" distR="0" wp14:anchorId="6C0F652D" wp14:editId="25A9558D">
                  <wp:extent cx="1095375" cy="1095375"/>
                  <wp:effectExtent l="0" t="0" r="9525" b="9525"/>
                  <wp:docPr id="32" name="Picture 32" descr="Image result for HIGHLIGH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HIGHLIGH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E0A" w:rsidRPr="006443C7" w:rsidRDefault="00406E0A" w:rsidP="006417A3">
            <w:pPr>
              <w:ind w:firstLine="720"/>
              <w:rPr>
                <w:rFonts w:ascii="Berlin Sans FB Demi" w:hAnsi="Berlin Sans FB Demi"/>
                <w:szCs w:val="28"/>
              </w:rPr>
            </w:pPr>
          </w:p>
        </w:tc>
      </w:tr>
      <w:tr w:rsidR="00406E0A" w:rsidTr="00406E0A">
        <w:trPr>
          <w:trHeight w:val="70"/>
        </w:trPr>
        <w:tc>
          <w:tcPr>
            <w:tcW w:w="2974" w:type="dxa"/>
          </w:tcPr>
          <w:p w:rsidR="00406E0A" w:rsidRDefault="00406E0A" w:rsidP="0026007A">
            <w:pPr>
              <w:jc w:val="center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1 BOX OF</w:t>
            </w:r>
          </w:p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  <w:r w:rsidRPr="001D1FE3">
              <w:rPr>
                <w:rFonts w:ascii="Berlin Sans FB Demi" w:hAnsi="Berlin Sans FB Demi"/>
                <w:szCs w:val="28"/>
              </w:rPr>
              <w:t>PENCILS</w:t>
            </w:r>
          </w:p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  <w:r w:rsidRPr="001D1FE3">
              <w:rPr>
                <w:rFonts w:ascii="Berlin Sans FB Demi" w:hAnsi="Berlin Sans FB Demi"/>
                <w:szCs w:val="28"/>
              </w:rPr>
              <w:t xml:space="preserve"> </w:t>
            </w:r>
          </w:p>
          <w:p w:rsidR="00406E0A" w:rsidRPr="001D1FE3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  <w:r w:rsidRPr="001A3445">
              <w:rPr>
                <w:rFonts w:ascii="Berlin Sans FB Demi" w:hAnsi="Berlin Sans FB Demi"/>
                <w:noProof/>
                <w:szCs w:val="28"/>
              </w:rPr>
              <w:drawing>
                <wp:inline distT="0" distB="0" distL="0" distR="0" wp14:anchorId="6C43D2C5" wp14:editId="00F9B386">
                  <wp:extent cx="1057275" cy="1057275"/>
                  <wp:effectExtent l="0" t="0" r="9525" b="9525"/>
                  <wp:docPr id="28" name="Picture 28" descr="Image result for PENC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result for PENC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tcBorders>
              <w:right w:val="single" w:sz="48" w:space="0" w:color="FF0000"/>
            </w:tcBorders>
          </w:tcPr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2</w:t>
            </w:r>
          </w:p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BOXES OF KLEENEX</w:t>
            </w:r>
          </w:p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</w:p>
          <w:p w:rsidR="00406E0A" w:rsidRPr="001D1FE3" w:rsidRDefault="00406E0A" w:rsidP="00F2462E">
            <w:pPr>
              <w:jc w:val="center"/>
              <w:rPr>
                <w:rFonts w:ascii="Berlin Sans FB Demi" w:hAnsi="Berlin Sans FB Demi"/>
                <w:szCs w:val="28"/>
              </w:rPr>
            </w:pPr>
            <w:r w:rsidRPr="00D70B06">
              <w:rPr>
                <w:rFonts w:ascii="Berlin Sans FB Demi" w:hAnsi="Berlin Sans FB Demi"/>
                <w:noProof/>
                <w:szCs w:val="28"/>
              </w:rPr>
              <w:drawing>
                <wp:inline distT="0" distB="0" distL="0" distR="0" wp14:anchorId="0668DB26" wp14:editId="7FABEE82">
                  <wp:extent cx="1304925" cy="1304925"/>
                  <wp:effectExtent l="0" t="0" r="9525" b="9525"/>
                  <wp:docPr id="16" name="Picture 16" descr="Image result for KLEENEX TISSUE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KLEENEX TISSUE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  <w:vMerge/>
            <w:tcBorders>
              <w:left w:val="single" w:sz="48" w:space="0" w:color="FF0000"/>
              <w:bottom w:val="single" w:sz="48" w:space="0" w:color="FF0000"/>
              <w:right w:val="single" w:sz="48" w:space="0" w:color="FF0000"/>
            </w:tcBorders>
          </w:tcPr>
          <w:p w:rsidR="00406E0A" w:rsidRPr="001D1FE3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</w:p>
        </w:tc>
        <w:tc>
          <w:tcPr>
            <w:tcW w:w="3411" w:type="dxa"/>
            <w:tcBorders>
              <w:left w:val="single" w:sz="48" w:space="0" w:color="FF0000"/>
            </w:tcBorders>
          </w:tcPr>
          <w:p w:rsidR="00406E0A" w:rsidRDefault="00406E0A" w:rsidP="002E0B9F">
            <w:pPr>
              <w:jc w:val="center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2 GLUE STICKS</w:t>
            </w:r>
          </w:p>
          <w:p w:rsidR="00406E0A" w:rsidRDefault="00406E0A" w:rsidP="006417A3">
            <w:pPr>
              <w:rPr>
                <w:rFonts w:ascii="Berlin Sans FB Demi" w:hAnsi="Berlin Sans FB Demi"/>
                <w:szCs w:val="28"/>
              </w:rPr>
            </w:pPr>
          </w:p>
          <w:p w:rsidR="00406E0A" w:rsidRDefault="00406E0A" w:rsidP="006417A3">
            <w:pPr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 xml:space="preserve">      </w:t>
            </w:r>
          </w:p>
          <w:p w:rsidR="00406E0A" w:rsidRPr="001D1FE3" w:rsidRDefault="00406E0A" w:rsidP="006417A3">
            <w:pPr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 xml:space="preserve">           </w:t>
            </w:r>
            <w:r w:rsidRPr="00B22ED4">
              <w:rPr>
                <w:rFonts w:ascii="Berlin Sans FB Demi" w:hAnsi="Berlin Sans FB Demi"/>
                <w:noProof/>
                <w:szCs w:val="28"/>
              </w:rPr>
              <w:drawing>
                <wp:inline distT="0" distB="0" distL="0" distR="0" wp14:anchorId="01E9F54A" wp14:editId="0773B615">
                  <wp:extent cx="1095375" cy="1095375"/>
                  <wp:effectExtent l="0" t="0" r="9525" b="9525"/>
                  <wp:docPr id="33" name="Picture 33" descr="Image result for PACK OF 2 GLUE 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age result for PACK OF 2 GLUE 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:rsidR="00406E0A" w:rsidRDefault="00406E0A" w:rsidP="006417A3">
            <w:pPr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 xml:space="preserve">         1 CONTAINERS</w:t>
            </w:r>
          </w:p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LYSOL/CLOROX</w:t>
            </w:r>
          </w:p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  <w:r>
              <w:rPr>
                <w:rFonts w:ascii="Berlin Sans FB Demi" w:hAnsi="Berlin Sans FB Demi"/>
                <w:szCs w:val="28"/>
              </w:rPr>
              <w:t>WIPES</w:t>
            </w:r>
          </w:p>
          <w:p w:rsidR="00406E0A" w:rsidRDefault="00406E0A" w:rsidP="006417A3">
            <w:pPr>
              <w:jc w:val="center"/>
              <w:rPr>
                <w:rFonts w:ascii="Berlin Sans FB Demi" w:hAnsi="Berlin Sans FB Demi"/>
                <w:szCs w:val="28"/>
              </w:rPr>
            </w:pPr>
          </w:p>
          <w:p w:rsidR="00406E0A" w:rsidRPr="001D1FE3" w:rsidRDefault="00406E0A" w:rsidP="00F2462E">
            <w:pPr>
              <w:jc w:val="center"/>
              <w:rPr>
                <w:rFonts w:ascii="Berlin Sans FB Demi" w:hAnsi="Berlin Sans FB Demi"/>
                <w:szCs w:val="28"/>
              </w:rPr>
            </w:pPr>
            <w:r w:rsidRPr="00D70B06">
              <w:rPr>
                <w:rFonts w:ascii="Berlin Sans FB Demi" w:hAnsi="Berlin Sans FB Demi"/>
                <w:noProof/>
                <w:szCs w:val="28"/>
              </w:rPr>
              <w:drawing>
                <wp:inline distT="0" distB="0" distL="0" distR="0" wp14:anchorId="7D1CFED2" wp14:editId="5C68C227">
                  <wp:extent cx="685800" cy="1100769"/>
                  <wp:effectExtent l="0" t="0" r="0" b="4445"/>
                  <wp:docPr id="20" name="Picture 20" descr="Image result for lyso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lyso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778" cy="111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2B5" w:rsidRPr="006B229E" w:rsidRDefault="00DB62B5" w:rsidP="00406E0A">
      <w:pPr>
        <w:rPr>
          <w:rFonts w:ascii="Berlin Sans FB Demi" w:hAnsi="Berlin Sans FB Demi"/>
          <w:sz w:val="24"/>
          <w:szCs w:val="28"/>
        </w:rPr>
      </w:pPr>
      <w:bookmarkStart w:id="0" w:name="_GoBack"/>
      <w:bookmarkEnd w:id="0"/>
    </w:p>
    <w:sectPr w:rsidR="00DB62B5" w:rsidRPr="006B229E" w:rsidSect="00C627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C47" w:rsidRDefault="00D11C47" w:rsidP="00AA309F">
      <w:pPr>
        <w:spacing w:after="0" w:line="240" w:lineRule="auto"/>
      </w:pPr>
      <w:r>
        <w:separator/>
      </w:r>
    </w:p>
  </w:endnote>
  <w:endnote w:type="continuationSeparator" w:id="0">
    <w:p w:rsidR="00D11C47" w:rsidRDefault="00D11C47" w:rsidP="00AA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C47" w:rsidRDefault="00D11C47" w:rsidP="00AA309F">
      <w:pPr>
        <w:spacing w:after="0" w:line="240" w:lineRule="auto"/>
      </w:pPr>
      <w:r>
        <w:separator/>
      </w:r>
    </w:p>
  </w:footnote>
  <w:footnote w:type="continuationSeparator" w:id="0">
    <w:p w:rsidR="00D11C47" w:rsidRDefault="00D11C47" w:rsidP="00AA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C7360"/>
    <w:multiLevelType w:val="hybridMultilevel"/>
    <w:tmpl w:val="D166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D018A"/>
    <w:multiLevelType w:val="hybridMultilevel"/>
    <w:tmpl w:val="919C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B5"/>
    <w:rsid w:val="00036BF3"/>
    <w:rsid w:val="000615BF"/>
    <w:rsid w:val="001A3445"/>
    <w:rsid w:val="001D1FE3"/>
    <w:rsid w:val="001E6ACE"/>
    <w:rsid w:val="00202A5C"/>
    <w:rsid w:val="0026007A"/>
    <w:rsid w:val="002E0B9F"/>
    <w:rsid w:val="00330344"/>
    <w:rsid w:val="003F439F"/>
    <w:rsid w:val="00406E0A"/>
    <w:rsid w:val="00417502"/>
    <w:rsid w:val="00503044"/>
    <w:rsid w:val="005F46BD"/>
    <w:rsid w:val="006417A3"/>
    <w:rsid w:val="006443C7"/>
    <w:rsid w:val="00682501"/>
    <w:rsid w:val="006B229E"/>
    <w:rsid w:val="00785A37"/>
    <w:rsid w:val="008101C0"/>
    <w:rsid w:val="0086688E"/>
    <w:rsid w:val="0087354D"/>
    <w:rsid w:val="00877DB8"/>
    <w:rsid w:val="008D1C03"/>
    <w:rsid w:val="00A14C39"/>
    <w:rsid w:val="00A164B9"/>
    <w:rsid w:val="00A70DFA"/>
    <w:rsid w:val="00AA309F"/>
    <w:rsid w:val="00B22ED4"/>
    <w:rsid w:val="00BC2BB0"/>
    <w:rsid w:val="00C50C52"/>
    <w:rsid w:val="00C6276E"/>
    <w:rsid w:val="00C82AC9"/>
    <w:rsid w:val="00D11C47"/>
    <w:rsid w:val="00D70B06"/>
    <w:rsid w:val="00D73902"/>
    <w:rsid w:val="00DB62B5"/>
    <w:rsid w:val="00DD494F"/>
    <w:rsid w:val="00F2462E"/>
    <w:rsid w:val="00F665FA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6CEE"/>
  <w15:docId w15:val="{BE7A59AF-AD9C-4241-8C62-E6ACF00A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3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09F"/>
  </w:style>
  <w:style w:type="paragraph" w:styleId="Footer">
    <w:name w:val="footer"/>
    <w:basedOn w:val="Normal"/>
    <w:link w:val="FooterChar"/>
    <w:uiPriority w:val="99"/>
    <w:unhideWhenUsed/>
    <w:rsid w:val="00AA3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3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53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5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12F85-DCC0-0D47-A29C-A01D644A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kiddycaz@aol.com</dc:creator>
  <cp:lastModifiedBy>Sarah G Foster</cp:lastModifiedBy>
  <cp:revision>2</cp:revision>
  <cp:lastPrinted>2018-05-24T18:21:00Z</cp:lastPrinted>
  <dcterms:created xsi:type="dcterms:W3CDTF">2018-08-06T12:47:00Z</dcterms:created>
  <dcterms:modified xsi:type="dcterms:W3CDTF">2018-08-06T12:47:00Z</dcterms:modified>
</cp:coreProperties>
</file>